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BC13" w14:textId="77777777" w:rsidR="00FD608F" w:rsidRDefault="00ED5509" w:rsidP="009E03AE">
      <w:pPr>
        <w:spacing w:after="0" w:line="360" w:lineRule="auto"/>
        <w:jc w:val="center"/>
        <w:rPr>
          <w:rFonts w:cstheme="minorHAnsi"/>
          <w:b/>
          <w:sz w:val="32"/>
          <w:u w:val="single"/>
        </w:rPr>
      </w:pPr>
      <w:r w:rsidRPr="00A73307">
        <w:rPr>
          <w:rFonts w:cstheme="minorHAnsi"/>
          <w:b/>
          <w:sz w:val="32"/>
          <w:u w:val="single"/>
        </w:rPr>
        <w:t>ΑΙΤΗΣΗ</w:t>
      </w:r>
    </w:p>
    <w:tbl>
      <w:tblPr>
        <w:tblStyle w:val="a3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55"/>
        <w:gridCol w:w="2248"/>
      </w:tblGrid>
      <w:tr w:rsidR="00ED5509" w:rsidRPr="00A73307" w14:paraId="5A3FE983" w14:textId="77777777" w:rsidTr="00F22046">
        <w:tc>
          <w:tcPr>
            <w:tcW w:w="4395" w:type="dxa"/>
          </w:tcPr>
          <w:p w14:paraId="0D46142D" w14:textId="77777777" w:rsidR="00ED5509" w:rsidRPr="00A73307" w:rsidRDefault="009E03AE" w:rsidP="009E03AE">
            <w:pPr>
              <w:spacing w:line="360" w:lineRule="auto"/>
              <w:ind w:right="31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για τη δ</w:t>
            </w:r>
            <w:r w:rsidR="00ED5509" w:rsidRPr="00A73307">
              <w:rPr>
                <w:rFonts w:cstheme="minorHAnsi"/>
                <w:b/>
              </w:rPr>
              <w:t xml:space="preserve">ιενέργεια αυτοψίας </w:t>
            </w:r>
            <w:r>
              <w:rPr>
                <w:rFonts w:cstheme="minorHAnsi"/>
                <w:b/>
              </w:rPr>
              <w:t xml:space="preserve">και </w:t>
            </w:r>
            <w:r w:rsidR="00D659D0">
              <w:rPr>
                <w:rFonts w:cstheme="minorHAnsi"/>
                <w:b/>
              </w:rPr>
              <w:t xml:space="preserve">για </w:t>
            </w:r>
            <w:r>
              <w:rPr>
                <w:rFonts w:cstheme="minorHAnsi"/>
                <w:b/>
              </w:rPr>
              <w:t>την επιχορήγηση από το Υπουργείο Κλιματικής Κρίσης και Πολιτικής Προστασίας (ν.4797/2021)</w:t>
            </w:r>
          </w:p>
        </w:tc>
        <w:tc>
          <w:tcPr>
            <w:tcW w:w="5103" w:type="dxa"/>
            <w:gridSpan w:val="2"/>
          </w:tcPr>
          <w:p w14:paraId="5480ABC8" w14:textId="77777777" w:rsidR="00ED5509" w:rsidRPr="00A73307" w:rsidRDefault="002D0229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73307">
              <w:rPr>
                <w:rFonts w:cstheme="minorHAnsi"/>
                <w:b/>
              </w:rPr>
              <w:t>ΠΡΟΣ:</w:t>
            </w:r>
          </w:p>
          <w:p w14:paraId="674B02A7" w14:textId="3EBEF40E" w:rsidR="00716144" w:rsidRDefault="00716144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Περιφέρεια </w:t>
            </w:r>
            <w:r w:rsidR="009B45DF">
              <w:rPr>
                <w:rFonts w:cstheme="minorHAnsi"/>
                <w:b/>
              </w:rPr>
              <w:t>Βορείου Αιγαίου</w:t>
            </w:r>
          </w:p>
          <w:p w14:paraId="43B1A931" w14:textId="1122260D" w:rsidR="00A73307" w:rsidRDefault="00A73307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Περιφερειακή Ενότητα</w:t>
            </w:r>
            <w:r w:rsidR="009B45DF">
              <w:rPr>
                <w:rFonts w:cstheme="minorHAnsi"/>
                <w:b/>
              </w:rPr>
              <w:t xml:space="preserve"> Λήμνου</w:t>
            </w:r>
          </w:p>
          <w:p w14:paraId="11B4A58E" w14:textId="77777777" w:rsidR="008D1EAE" w:rsidRPr="00A73307" w:rsidRDefault="008D1EAE" w:rsidP="009E03AE">
            <w:pPr>
              <w:spacing w:line="360" w:lineRule="auto"/>
              <w:jc w:val="center"/>
              <w:rPr>
                <w:rFonts w:cstheme="minorHAnsi"/>
              </w:rPr>
            </w:pPr>
            <w:r w:rsidRPr="00A73307">
              <w:rPr>
                <w:rFonts w:cstheme="minorHAnsi"/>
                <w:b/>
              </w:rPr>
              <w:t>Επιτροπ</w:t>
            </w:r>
            <w:r w:rsidR="00D659D0">
              <w:rPr>
                <w:rFonts w:cstheme="minorHAnsi"/>
                <w:b/>
              </w:rPr>
              <w:t>ές</w:t>
            </w:r>
            <w:r w:rsidRPr="00A73307">
              <w:rPr>
                <w:rFonts w:cstheme="minorHAnsi"/>
                <w:b/>
              </w:rPr>
              <w:t xml:space="preserve"> Κρατικής Αρωγής </w:t>
            </w:r>
          </w:p>
        </w:tc>
      </w:tr>
      <w:tr w:rsidR="00C62EDB" w:rsidRPr="00A73307" w14:paraId="3EE9FB78" w14:textId="77777777" w:rsidTr="00F22046">
        <w:trPr>
          <w:trHeight w:val="708"/>
        </w:trPr>
        <w:tc>
          <w:tcPr>
            <w:tcW w:w="4395" w:type="dxa"/>
            <w:vAlign w:val="center"/>
          </w:tcPr>
          <w:p w14:paraId="60EE37E1" w14:textId="77777777" w:rsidR="00C62EDB" w:rsidRPr="00F61962" w:rsidRDefault="00C62EDB" w:rsidP="009E03AE">
            <w:pPr>
              <w:spacing w:line="360" w:lineRule="auto"/>
              <w:rPr>
                <w:rFonts w:cstheme="minorHAnsi"/>
                <w:i/>
              </w:rPr>
            </w:pPr>
            <w:r w:rsidRPr="00F61962">
              <w:rPr>
                <w:rFonts w:cstheme="minorHAnsi"/>
                <w:i/>
              </w:rPr>
              <w:t>Στοιχεία Νόμιμου Εκπροσώπου</w:t>
            </w:r>
          </w:p>
        </w:tc>
        <w:tc>
          <w:tcPr>
            <w:tcW w:w="5103" w:type="dxa"/>
            <w:gridSpan w:val="2"/>
            <w:vMerge w:val="restart"/>
          </w:tcPr>
          <w:p w14:paraId="2DE2A528" w14:textId="77777777" w:rsidR="00C62EDB" w:rsidRDefault="00C62EDB" w:rsidP="009E03AE">
            <w:pPr>
              <w:spacing w:line="360" w:lineRule="auto"/>
              <w:rPr>
                <w:rFonts w:cstheme="minorHAnsi"/>
              </w:rPr>
            </w:pPr>
          </w:p>
          <w:p w14:paraId="6AE6B104" w14:textId="77777777" w:rsidR="002B019E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Παρακαλώ να πραγματοποιήσετε αυτοψία</w:t>
            </w:r>
            <w:r w:rsidR="00D659D0">
              <w:rPr>
                <w:rFonts w:cstheme="minorHAnsi"/>
              </w:rPr>
              <w:t>,</w:t>
            </w:r>
            <w:r w:rsidRPr="00A73307">
              <w:rPr>
                <w:rFonts w:cstheme="minorHAnsi"/>
              </w:rPr>
              <w:t xml:space="preserve"> </w:t>
            </w:r>
            <w:r w:rsidR="00D659D0">
              <w:rPr>
                <w:rFonts w:cstheme="minorHAnsi"/>
              </w:rPr>
              <w:t xml:space="preserve"> </w:t>
            </w:r>
          </w:p>
          <w:p w14:paraId="2F21DD37" w14:textId="77777777" w:rsidR="00C62EDB" w:rsidRPr="00A73307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στη νομίμως λειτουργούσα επιχείρησή μου</w:t>
            </w:r>
          </w:p>
          <w:p w14:paraId="41305D13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ΑΦΜ……………………………</w:t>
            </w:r>
            <w:r w:rsidR="0096681D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…………………</w:t>
            </w:r>
            <w:r w:rsidR="00F22046">
              <w:rPr>
                <w:rFonts w:cstheme="minorHAnsi"/>
              </w:rPr>
              <w:t>………..</w:t>
            </w:r>
            <w:r w:rsidRPr="00A73307">
              <w:rPr>
                <w:rFonts w:cstheme="minorHAnsi"/>
              </w:rPr>
              <w:t>…….</w:t>
            </w:r>
          </w:p>
          <w:p w14:paraId="776F706D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επωνυμία………………………………………………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0938ED3A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67F185A3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και αντικείμενο………………………………………….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37A0A791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294927FD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768FE53B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που βρίσκεται………………………………..………….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0959FDDA" w14:textId="77777777" w:rsid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5C6C3995" w14:textId="67DC6A87" w:rsidR="00944EE8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9E03AE">
              <w:rPr>
                <w:rFonts w:cstheme="minorHAnsi"/>
              </w:rPr>
              <w:t xml:space="preserve"> </w:t>
            </w:r>
            <w:r w:rsidR="009E03AE" w:rsidRPr="00A73307">
              <w:rPr>
                <w:rFonts w:cstheme="minorHAnsi"/>
              </w:rPr>
              <w:t>καθώς έχει πληγεί από</w:t>
            </w:r>
            <w:r w:rsidR="00355AE0" w:rsidRPr="00355AE0">
              <w:rPr>
                <w:rFonts w:cstheme="minorHAnsi"/>
              </w:rPr>
              <w:t xml:space="preserve"> </w:t>
            </w:r>
            <w:r w:rsidR="00355AE0">
              <w:rPr>
                <w:rFonts w:cstheme="minorHAnsi"/>
              </w:rPr>
              <w:t xml:space="preserve">πλημμύρες που εκδηλώθηκαν την </w:t>
            </w:r>
            <w:r w:rsidR="005F7BFC">
              <w:rPr>
                <w:rFonts w:cstheme="minorHAnsi"/>
              </w:rPr>
              <w:t>21</w:t>
            </w:r>
            <w:r w:rsidR="00355AE0">
              <w:rPr>
                <w:rFonts w:cstheme="minorHAnsi"/>
                <w:vertAlign w:val="superscript"/>
              </w:rPr>
              <w:t xml:space="preserve">η </w:t>
            </w:r>
            <w:r w:rsidR="00716144">
              <w:rPr>
                <w:rFonts w:cstheme="minorHAnsi"/>
              </w:rPr>
              <w:t xml:space="preserve"> </w:t>
            </w:r>
          </w:p>
        </w:tc>
      </w:tr>
      <w:tr w:rsidR="00C62EDB" w:rsidRPr="00A73307" w14:paraId="32F2DCC0" w14:textId="77777777" w:rsidTr="00F22046">
        <w:tc>
          <w:tcPr>
            <w:tcW w:w="4395" w:type="dxa"/>
          </w:tcPr>
          <w:p w14:paraId="31610B7A" w14:textId="77777777"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ΕΠΩΝΥΜΟ:</w:t>
            </w:r>
            <w:r w:rsidR="009E03AE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……………………………………………</w:t>
            </w:r>
            <w:r w:rsidR="00944EE8">
              <w:rPr>
                <w:rFonts w:cstheme="minorHAnsi"/>
                <w:lang w:val="en-US"/>
              </w:rPr>
              <w:t>…...</w:t>
            </w:r>
          </w:p>
        </w:tc>
        <w:tc>
          <w:tcPr>
            <w:tcW w:w="5103" w:type="dxa"/>
            <w:gridSpan w:val="2"/>
            <w:vMerge/>
          </w:tcPr>
          <w:p w14:paraId="73021BD6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09B38EDE" w14:textId="77777777" w:rsidTr="00F22046">
        <w:trPr>
          <w:trHeight w:val="402"/>
        </w:trPr>
        <w:tc>
          <w:tcPr>
            <w:tcW w:w="4395" w:type="dxa"/>
          </w:tcPr>
          <w:p w14:paraId="2A0B7CE8" w14:textId="77777777"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ΟΝΟΜΑ: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………………..…………………………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14:paraId="15C38AE1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0DE5DA23" w14:textId="77777777" w:rsidTr="00F22046">
        <w:trPr>
          <w:trHeight w:val="402"/>
        </w:trPr>
        <w:tc>
          <w:tcPr>
            <w:tcW w:w="4395" w:type="dxa"/>
          </w:tcPr>
          <w:p w14:paraId="487C85CF" w14:textId="77777777"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ΟΝΟΜΑ ΠΑΤΡΟΣ:</w:t>
            </w:r>
            <w:r w:rsidR="009E03AE">
              <w:rPr>
                <w:rFonts w:cstheme="minorHAnsi"/>
              </w:rPr>
              <w:t xml:space="preserve"> </w:t>
            </w:r>
            <w:r w:rsidR="00C62EDB" w:rsidRPr="00A73307">
              <w:rPr>
                <w:rFonts w:cstheme="minorHAnsi"/>
              </w:rPr>
              <w:t>.….…………………………</w:t>
            </w:r>
            <w:r>
              <w:rPr>
                <w:rFonts w:cstheme="minorHAnsi"/>
                <w:lang w:val="en-US"/>
              </w:rPr>
              <w:t>..</w:t>
            </w:r>
            <w:r w:rsidR="00C62EDB" w:rsidRPr="00A73307">
              <w:rPr>
                <w:rFonts w:cstheme="minorHAnsi"/>
              </w:rPr>
              <w:t>…</w:t>
            </w:r>
            <w:r w:rsidR="00C62EDB">
              <w:rPr>
                <w:rFonts w:cstheme="minorHAnsi"/>
                <w:lang w:val="en-US"/>
              </w:rPr>
              <w:t>……</w:t>
            </w:r>
          </w:p>
        </w:tc>
        <w:tc>
          <w:tcPr>
            <w:tcW w:w="5103" w:type="dxa"/>
            <w:gridSpan w:val="2"/>
            <w:vMerge/>
          </w:tcPr>
          <w:p w14:paraId="6C2621A6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2300D9CC" w14:textId="77777777" w:rsidTr="00F22046">
        <w:tc>
          <w:tcPr>
            <w:tcW w:w="4395" w:type="dxa"/>
          </w:tcPr>
          <w:p w14:paraId="45EE3BDE" w14:textId="77777777"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ΟΝΟΜΑ ΜΗΤΡΟΣ: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</w:p>
        </w:tc>
        <w:tc>
          <w:tcPr>
            <w:tcW w:w="5103" w:type="dxa"/>
            <w:gridSpan w:val="2"/>
            <w:vMerge/>
          </w:tcPr>
          <w:p w14:paraId="5F7B949B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65F008E0" w14:textId="77777777" w:rsidTr="00F22046">
        <w:tc>
          <w:tcPr>
            <w:tcW w:w="4395" w:type="dxa"/>
          </w:tcPr>
          <w:p w14:paraId="72B038A1" w14:textId="77777777"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ΑΔΤ: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="00944EE8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  <w:vMerge/>
          </w:tcPr>
          <w:p w14:paraId="6D796A4D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5FA04172" w14:textId="77777777" w:rsidTr="00F22046">
        <w:tc>
          <w:tcPr>
            <w:tcW w:w="4395" w:type="dxa"/>
          </w:tcPr>
          <w:p w14:paraId="449171C9" w14:textId="77777777"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ΗΜΕΡ.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14:paraId="1AC701E4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42ADEA64" w14:textId="77777777" w:rsidTr="00F22046">
        <w:trPr>
          <w:trHeight w:val="1543"/>
        </w:trPr>
        <w:tc>
          <w:tcPr>
            <w:tcW w:w="4395" w:type="dxa"/>
          </w:tcPr>
          <w:p w14:paraId="21FBA668" w14:textId="77777777" w:rsidR="00C62EDB" w:rsidRPr="00F61962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ΤΟΠΟΣ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</w:t>
            </w:r>
            <w:r w:rsidR="00944EE8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  <w:r w:rsidRPr="00F61962">
              <w:rPr>
                <w:rFonts w:cstheme="minorHAnsi"/>
              </w:rPr>
              <w:t>…</w:t>
            </w:r>
          </w:p>
          <w:p w14:paraId="4E2B9E26" w14:textId="77777777" w:rsidR="00C62EDB" w:rsidRP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Δ/ΝΣΗ ΚΑΤΟΙΚΙΑΣ: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…………………..………</w:t>
            </w:r>
            <w:r w:rsidR="00944EE8" w:rsidRPr="009E03AE">
              <w:rPr>
                <w:rFonts w:cstheme="minorHAnsi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Pr="00C62EDB">
              <w:rPr>
                <w:rFonts w:cstheme="minorHAnsi"/>
              </w:rPr>
              <w:t>…</w:t>
            </w:r>
            <w:r w:rsidR="00944EE8" w:rsidRPr="00944EE8">
              <w:rPr>
                <w:rFonts w:cstheme="minorHAnsi"/>
              </w:rPr>
              <w:t>.</w:t>
            </w:r>
          </w:p>
          <w:p w14:paraId="7A5F04BF" w14:textId="77777777" w:rsidR="00C62EDB" w:rsidRP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 w:rsidRPr="00C62EDB">
              <w:rPr>
                <w:rFonts w:cstheme="minorHAnsi"/>
              </w:rPr>
              <w:t>……</w:t>
            </w:r>
          </w:p>
          <w:p w14:paraId="2A4617A3" w14:textId="77777777" w:rsid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  <w:r w:rsidR="00C62EDB" w:rsidRPr="00A73307">
              <w:rPr>
                <w:rFonts w:cstheme="minorHAnsi"/>
              </w:rPr>
              <w:t>…………………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C62EDB" w:rsidRPr="00C62EDB">
              <w:rPr>
                <w:rFonts w:cstheme="minorHAnsi"/>
              </w:rPr>
              <w:t>…..</w:t>
            </w:r>
          </w:p>
          <w:p w14:paraId="5E05929E" w14:textId="77777777" w:rsidR="009E03AE" w:rsidRPr="009E03AE" w:rsidRDefault="009E03AE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ΤΗΛ. ΕΠΙΚΟΙΝΩΝΙΑΣ:</w:t>
            </w:r>
            <w:r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</w:t>
            </w:r>
            <w:r>
              <w:rPr>
                <w:rFonts w:cstheme="minorHAnsi"/>
                <w:lang w:val="en-US"/>
              </w:rPr>
              <w:t>….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14:paraId="16D69F67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7CCF6D3C" w14:textId="77777777" w:rsidTr="00F22046">
        <w:trPr>
          <w:trHeight w:val="486"/>
        </w:trPr>
        <w:tc>
          <w:tcPr>
            <w:tcW w:w="4395" w:type="dxa"/>
          </w:tcPr>
          <w:p w14:paraId="2505CC1B" w14:textId="77777777"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="009E03AE">
              <w:rPr>
                <w:rFonts w:cstheme="minorHAnsi"/>
              </w:rPr>
              <w:t xml:space="preserve"> ..</w:t>
            </w:r>
            <w:r>
              <w:rPr>
                <w:rFonts w:cstheme="minorHAnsi"/>
              </w:rPr>
              <w:t>…………………………………</w:t>
            </w:r>
            <w:r w:rsidR="00C62EDB" w:rsidRPr="00A73307">
              <w:rPr>
                <w:rFonts w:cstheme="minorHAnsi"/>
              </w:rPr>
              <w:t>…………</w:t>
            </w:r>
            <w:r>
              <w:rPr>
                <w:rFonts w:cstheme="minorHAnsi"/>
                <w:lang w:val="en-US"/>
              </w:rPr>
              <w:t>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</w:tcPr>
          <w:p w14:paraId="6A73F01D" w14:textId="5D7FCF9E" w:rsidR="00C62EDB" w:rsidRPr="00A73307" w:rsidRDefault="005F7BFC" w:rsidP="005F7BFC">
            <w:pPr>
              <w:spacing w:line="360" w:lineRule="auto"/>
              <w:ind w:right="-109"/>
              <w:rPr>
                <w:rFonts w:cstheme="minorHAnsi"/>
              </w:rPr>
            </w:pPr>
            <w:r>
              <w:rPr>
                <w:rFonts w:cstheme="minorHAnsi"/>
              </w:rPr>
              <w:t xml:space="preserve">Φεβρουαρίου </w:t>
            </w:r>
            <w:r w:rsidR="00C62EDB" w:rsidRPr="00A73307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6</w:t>
            </w:r>
            <w:r w:rsidR="00C62EDB" w:rsidRPr="00A73307">
              <w:rPr>
                <w:rFonts w:cstheme="minorHAnsi"/>
              </w:rPr>
              <w:t xml:space="preserve"> στη</w:t>
            </w:r>
            <w:r w:rsidR="00355AE0">
              <w:rPr>
                <w:rFonts w:cstheme="minorHAnsi"/>
              </w:rPr>
              <w:t xml:space="preserve"> Λήμνο</w:t>
            </w:r>
            <w:r w:rsidR="00C62EDB" w:rsidRPr="00A73307">
              <w:rPr>
                <w:rFonts w:cstheme="minorHAnsi"/>
              </w:rPr>
              <w:t xml:space="preserve"> </w:t>
            </w:r>
            <w:r w:rsidR="009E03AE">
              <w:rPr>
                <w:rFonts w:cstheme="minorHAnsi"/>
              </w:rPr>
              <w:t xml:space="preserve">και έχει υποστεί ζημιές </w:t>
            </w:r>
            <w:r w:rsidR="00C62EDB" w:rsidRPr="00A73307">
              <w:rPr>
                <w:rFonts w:cstheme="minorHAnsi"/>
              </w:rPr>
              <w:t>σε</w:t>
            </w:r>
          </w:p>
        </w:tc>
      </w:tr>
      <w:tr w:rsidR="00C62EDB" w:rsidRPr="00A73307" w14:paraId="2198A578" w14:textId="77777777" w:rsidTr="00F22046">
        <w:trPr>
          <w:trHeight w:val="385"/>
        </w:trPr>
        <w:tc>
          <w:tcPr>
            <w:tcW w:w="4395" w:type="dxa"/>
          </w:tcPr>
          <w:p w14:paraId="3C9E9BCC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14:paraId="2BCBA479" w14:textId="77777777" w:rsidR="00C62EDB" w:rsidRPr="00A73307" w:rsidRDefault="00C62EDB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Εξοπλισμό</w:t>
            </w:r>
          </w:p>
        </w:tc>
        <w:tc>
          <w:tcPr>
            <w:tcW w:w="2248" w:type="dxa"/>
            <w:vAlign w:val="center"/>
          </w:tcPr>
          <w:p w14:paraId="3E7174BF" w14:textId="77777777" w:rsidR="00C62EDB" w:rsidRPr="00A73307" w:rsidRDefault="00C62EDB" w:rsidP="00612127">
            <w:pPr>
              <w:ind w:right="178"/>
              <w:jc w:val="right"/>
              <w:rPr>
                <w:rFonts w:cstheme="minorHAnsi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028E6B83" w14:textId="77777777" w:rsidTr="00F22046">
        <w:trPr>
          <w:trHeight w:val="365"/>
        </w:trPr>
        <w:tc>
          <w:tcPr>
            <w:tcW w:w="4395" w:type="dxa"/>
          </w:tcPr>
          <w:p w14:paraId="7810BD83" w14:textId="77777777"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14:paraId="35435163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Πρώτες ύλες</w:t>
            </w:r>
          </w:p>
        </w:tc>
        <w:tc>
          <w:tcPr>
            <w:tcW w:w="2248" w:type="dxa"/>
            <w:vAlign w:val="center"/>
          </w:tcPr>
          <w:p w14:paraId="7296141C" w14:textId="77777777"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4D34AF45" w14:textId="77777777" w:rsidTr="00F22046">
        <w:tc>
          <w:tcPr>
            <w:tcW w:w="4395" w:type="dxa"/>
          </w:tcPr>
          <w:p w14:paraId="2CBF4573" w14:textId="77777777"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14:paraId="40D823D9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Εμπορεύματα</w:t>
            </w:r>
          </w:p>
        </w:tc>
        <w:tc>
          <w:tcPr>
            <w:tcW w:w="2248" w:type="dxa"/>
            <w:vAlign w:val="center"/>
          </w:tcPr>
          <w:p w14:paraId="3EE408DC" w14:textId="77777777"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210A842F" w14:textId="77777777" w:rsidTr="00F22046">
        <w:tc>
          <w:tcPr>
            <w:tcW w:w="4395" w:type="dxa"/>
          </w:tcPr>
          <w:p w14:paraId="7934D19D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14:paraId="7A5A7549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Αποθηκευμένα προϊόντα</w:t>
            </w:r>
          </w:p>
        </w:tc>
        <w:tc>
          <w:tcPr>
            <w:tcW w:w="2248" w:type="dxa"/>
            <w:vAlign w:val="center"/>
          </w:tcPr>
          <w:p w14:paraId="7B525818" w14:textId="77777777"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2A40DED8" w14:textId="77777777" w:rsidTr="00F22046">
        <w:tc>
          <w:tcPr>
            <w:tcW w:w="4395" w:type="dxa"/>
          </w:tcPr>
          <w:p w14:paraId="2B7DD578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14:paraId="157320A2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Οχήματα</w:t>
            </w:r>
          </w:p>
        </w:tc>
        <w:tc>
          <w:tcPr>
            <w:tcW w:w="2248" w:type="dxa"/>
            <w:vAlign w:val="center"/>
          </w:tcPr>
          <w:p w14:paraId="7CB797A0" w14:textId="77777777"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39FABC8B" w14:textId="77777777" w:rsidTr="00F22046">
        <w:tc>
          <w:tcPr>
            <w:tcW w:w="4395" w:type="dxa"/>
          </w:tcPr>
          <w:p w14:paraId="15B1D8EA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14:paraId="62DB57AE" w14:textId="77777777" w:rsidR="00A73307" w:rsidRDefault="00A73307" w:rsidP="00AB599F">
            <w:pPr>
              <w:tabs>
                <w:tab w:val="center" w:pos="1966"/>
              </w:tabs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 xml:space="preserve">προκειμένου να λάβω επιχορήγηση του ν.4797/2021. </w:t>
            </w:r>
          </w:p>
          <w:p w14:paraId="13BFA3C7" w14:textId="77777777" w:rsidR="00A73307" w:rsidRPr="00A73307" w:rsidRDefault="00A73307" w:rsidP="00AB599F">
            <w:pPr>
              <w:tabs>
                <w:tab w:val="center" w:pos="1966"/>
              </w:tabs>
              <w:ind w:right="178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 xml:space="preserve">Επισυνάπτεται καταγραφή των ζημιών </w:t>
            </w:r>
            <w:r w:rsidR="00F61962" w:rsidRPr="0096681D">
              <w:rPr>
                <w:rFonts w:cstheme="minorHAnsi"/>
              </w:rPr>
              <w:t xml:space="preserve">   </w:t>
            </w: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4E37C9" w14:paraId="3739286C" w14:textId="77777777" w:rsidTr="00F22046">
        <w:trPr>
          <w:trHeight w:val="593"/>
        </w:trPr>
        <w:tc>
          <w:tcPr>
            <w:tcW w:w="4395" w:type="dxa"/>
          </w:tcPr>
          <w:p w14:paraId="632003A0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14:paraId="5E37F6E0" w14:textId="77777777"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center"/>
              <w:rPr>
                <w:rFonts w:cstheme="minorHAnsi"/>
                <w:b/>
              </w:rPr>
            </w:pPr>
          </w:p>
          <w:p w14:paraId="2406E2D7" w14:textId="42607060"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right"/>
              <w:rPr>
                <w:rFonts w:cstheme="minorHAnsi"/>
                <w:b/>
                <w:sz w:val="24"/>
              </w:rPr>
            </w:pPr>
            <w:r w:rsidRPr="004E37C9">
              <w:rPr>
                <w:rFonts w:cstheme="minorHAnsi"/>
                <w:b/>
              </w:rPr>
              <w:t>…../……/202</w:t>
            </w:r>
            <w:r w:rsidR="005F7BFC">
              <w:rPr>
                <w:rFonts w:cstheme="minorHAnsi"/>
                <w:b/>
              </w:rPr>
              <w:t>6</w:t>
            </w:r>
          </w:p>
        </w:tc>
      </w:tr>
      <w:tr w:rsidR="00A73307" w:rsidRPr="004E37C9" w14:paraId="1807AB9F" w14:textId="77777777" w:rsidTr="00F22046">
        <w:tc>
          <w:tcPr>
            <w:tcW w:w="4395" w:type="dxa"/>
          </w:tcPr>
          <w:p w14:paraId="26D09AAB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14:paraId="2BCA4706" w14:textId="77777777"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Ο/Η Αιτών/ούσα</w:t>
            </w:r>
          </w:p>
          <w:p w14:paraId="0A136DCD" w14:textId="77777777" w:rsidR="00A73307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…………………………</w:t>
            </w:r>
          </w:p>
          <w:p w14:paraId="266802ED" w14:textId="77777777" w:rsidR="004E37C9" w:rsidRPr="004E37C9" w:rsidRDefault="004E37C9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</w:p>
          <w:p w14:paraId="7F451370" w14:textId="77777777"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</w:rPr>
            </w:pPr>
            <w:r w:rsidRPr="004E37C9">
              <w:rPr>
                <w:rFonts w:cstheme="minorHAnsi"/>
                <w:sz w:val="18"/>
              </w:rPr>
              <w:t>[Υπογραφή]</w:t>
            </w:r>
          </w:p>
        </w:tc>
      </w:tr>
    </w:tbl>
    <w:p w14:paraId="794FB705" w14:textId="77777777" w:rsidR="002B019E" w:rsidRDefault="002B019E" w:rsidP="002F7A69">
      <w:pPr>
        <w:spacing w:after="0" w:line="360" w:lineRule="auto"/>
        <w:ind w:left="-709" w:right="-810"/>
        <w:jc w:val="both"/>
        <w:rPr>
          <w:rFonts w:cstheme="minorHAnsi"/>
          <w:sz w:val="20"/>
          <w:szCs w:val="20"/>
        </w:rPr>
      </w:pPr>
    </w:p>
    <w:p w14:paraId="022D26DE" w14:textId="6B3DD47E" w:rsidR="00ED5509" w:rsidRPr="00962018" w:rsidRDefault="002F7A69" w:rsidP="002B019E">
      <w:pPr>
        <w:spacing w:after="0" w:line="240" w:lineRule="auto"/>
        <w:ind w:left="-709" w:right="-811"/>
        <w:jc w:val="both"/>
        <w:rPr>
          <w:rFonts w:cstheme="minorHAnsi"/>
          <w:i/>
          <w:sz w:val="20"/>
          <w:szCs w:val="20"/>
        </w:rPr>
      </w:pPr>
      <w:r w:rsidRPr="002B019E">
        <w:rPr>
          <w:rFonts w:cstheme="minorHAnsi"/>
          <w:i/>
          <w:sz w:val="20"/>
          <w:szCs w:val="20"/>
        </w:rPr>
        <w:t>Για περισσότερες πληροφορίες ο αιτών μπορεί να απευθύνεται στην Περιφ</w:t>
      </w:r>
      <w:r w:rsidR="00355AE0">
        <w:rPr>
          <w:rFonts w:cstheme="minorHAnsi"/>
          <w:i/>
          <w:sz w:val="20"/>
          <w:szCs w:val="20"/>
        </w:rPr>
        <w:t>ε</w:t>
      </w:r>
      <w:r w:rsidRPr="002B019E">
        <w:rPr>
          <w:rFonts w:cstheme="minorHAnsi"/>
          <w:i/>
          <w:sz w:val="20"/>
          <w:szCs w:val="20"/>
        </w:rPr>
        <w:t>ρε</w:t>
      </w:r>
      <w:r w:rsidR="00355AE0">
        <w:rPr>
          <w:rFonts w:cstheme="minorHAnsi"/>
          <w:i/>
          <w:sz w:val="20"/>
          <w:szCs w:val="20"/>
        </w:rPr>
        <w:t>ιακή Ενότητα Λήμνου</w:t>
      </w:r>
      <w:r w:rsidRPr="002B019E">
        <w:rPr>
          <w:rFonts w:cstheme="minorHAnsi"/>
          <w:i/>
          <w:sz w:val="20"/>
          <w:szCs w:val="20"/>
        </w:rPr>
        <w:t xml:space="preserve"> στα τηλ.</w:t>
      </w:r>
      <w:r w:rsidR="00355AE0">
        <w:rPr>
          <w:rFonts w:cstheme="minorHAnsi"/>
          <w:i/>
          <w:sz w:val="20"/>
          <w:szCs w:val="20"/>
        </w:rPr>
        <w:t xml:space="preserve"> 2254351220 -</w:t>
      </w:r>
      <w:r w:rsidR="00962018" w:rsidRPr="00962018">
        <w:rPr>
          <w:rFonts w:cstheme="minorHAnsi"/>
          <w:i/>
          <w:sz w:val="20"/>
          <w:szCs w:val="20"/>
        </w:rPr>
        <w:t>2254351200</w:t>
      </w:r>
    </w:p>
    <w:sectPr w:rsidR="00ED5509" w:rsidRPr="00962018" w:rsidSect="002F7A69">
      <w:pgSz w:w="11906" w:h="16838"/>
      <w:pgMar w:top="709" w:right="18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09"/>
    <w:rsid w:val="00091B0C"/>
    <w:rsid w:val="000A4823"/>
    <w:rsid w:val="000C4C6F"/>
    <w:rsid w:val="001137B9"/>
    <w:rsid w:val="00264AB5"/>
    <w:rsid w:val="002B019E"/>
    <w:rsid w:val="002C74A6"/>
    <w:rsid w:val="002D0229"/>
    <w:rsid w:val="002F7A69"/>
    <w:rsid w:val="00301713"/>
    <w:rsid w:val="00355AE0"/>
    <w:rsid w:val="0047161F"/>
    <w:rsid w:val="004838A2"/>
    <w:rsid w:val="004C3FE9"/>
    <w:rsid w:val="004E37C9"/>
    <w:rsid w:val="0054162E"/>
    <w:rsid w:val="00563032"/>
    <w:rsid w:val="005F7BFC"/>
    <w:rsid w:val="00612127"/>
    <w:rsid w:val="00643CD5"/>
    <w:rsid w:val="006E60D1"/>
    <w:rsid w:val="00716144"/>
    <w:rsid w:val="00717917"/>
    <w:rsid w:val="007B543D"/>
    <w:rsid w:val="007B56CC"/>
    <w:rsid w:val="008D1EAE"/>
    <w:rsid w:val="009131C8"/>
    <w:rsid w:val="00914200"/>
    <w:rsid w:val="00941693"/>
    <w:rsid w:val="00944EE8"/>
    <w:rsid w:val="00962018"/>
    <w:rsid w:val="0096681D"/>
    <w:rsid w:val="009A2054"/>
    <w:rsid w:val="009B45DF"/>
    <w:rsid w:val="009E03AE"/>
    <w:rsid w:val="00A73307"/>
    <w:rsid w:val="00AB599F"/>
    <w:rsid w:val="00B2019A"/>
    <w:rsid w:val="00C62EDB"/>
    <w:rsid w:val="00C76A58"/>
    <w:rsid w:val="00D00FEE"/>
    <w:rsid w:val="00D659D0"/>
    <w:rsid w:val="00ED5509"/>
    <w:rsid w:val="00F22046"/>
    <w:rsid w:val="00F61962"/>
    <w:rsid w:val="00FB33A7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EEEF"/>
  <w15:chartTrackingRefBased/>
  <w15:docId w15:val="{67D3816B-CFB7-4A11-8858-154A39F5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F7A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7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Τσαπακίδης</dc:creator>
  <cp:keywords/>
  <dc:description/>
  <cp:lastModifiedBy>eparxio 4</cp:lastModifiedBy>
  <cp:revision>4</cp:revision>
  <dcterms:created xsi:type="dcterms:W3CDTF">2024-12-04T08:19:00Z</dcterms:created>
  <dcterms:modified xsi:type="dcterms:W3CDTF">2026-02-24T06:58:00Z</dcterms:modified>
</cp:coreProperties>
</file>